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77D7" w14:textId="77777777" w:rsidR="00AB25EA" w:rsidRDefault="00AD29D5" w:rsidP="00AD29D5">
      <w:pPr>
        <w:jc w:val="center"/>
        <w:rPr>
          <w:b/>
          <w:i/>
          <w:sz w:val="28"/>
          <w:szCs w:val="28"/>
          <w:u w:val="single"/>
        </w:rPr>
      </w:pPr>
      <w:r w:rsidRPr="00AD29D5">
        <w:rPr>
          <w:b/>
          <w:i/>
          <w:sz w:val="28"/>
          <w:szCs w:val="28"/>
          <w:u w:val="single"/>
        </w:rPr>
        <w:t>DEŽURSTVO</w:t>
      </w:r>
    </w:p>
    <w:tbl>
      <w:tblPr>
        <w:tblStyle w:val="Reetkatablice"/>
        <w:tblW w:w="9111" w:type="dxa"/>
        <w:tblLook w:val="04A0" w:firstRow="1" w:lastRow="0" w:firstColumn="1" w:lastColumn="0" w:noHBand="0" w:noVBand="1"/>
      </w:tblPr>
      <w:tblGrid>
        <w:gridCol w:w="2480"/>
        <w:gridCol w:w="3363"/>
        <w:gridCol w:w="3268"/>
      </w:tblGrid>
      <w:tr w:rsidR="00AD29D5" w14:paraId="69D99C3E" w14:textId="77777777" w:rsidTr="00AD29D5">
        <w:trPr>
          <w:trHeight w:val="614"/>
        </w:trPr>
        <w:tc>
          <w:tcPr>
            <w:tcW w:w="2480" w:type="dxa"/>
          </w:tcPr>
          <w:p w14:paraId="574C5A0F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</w:t>
            </w:r>
          </w:p>
        </w:tc>
        <w:tc>
          <w:tcPr>
            <w:tcW w:w="3363" w:type="dxa"/>
          </w:tcPr>
          <w:p w14:paraId="2727D1F5" w14:textId="77777777" w:rsidR="00AD29D5" w:rsidRP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ZAPADNA ZGRADA</w:t>
            </w:r>
          </w:p>
        </w:tc>
        <w:tc>
          <w:tcPr>
            <w:tcW w:w="3268" w:type="dxa"/>
          </w:tcPr>
          <w:p w14:paraId="3DAE7C0C" w14:textId="77777777" w:rsidR="00AD29D5" w:rsidRP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ISTOČNA ZGRADA</w:t>
            </w:r>
          </w:p>
        </w:tc>
      </w:tr>
      <w:tr w:rsidR="00AD29D5" w14:paraId="3CA3B1B6" w14:textId="77777777" w:rsidTr="00AD29D5">
        <w:trPr>
          <w:trHeight w:val="614"/>
        </w:trPr>
        <w:tc>
          <w:tcPr>
            <w:tcW w:w="2480" w:type="dxa"/>
          </w:tcPr>
          <w:p w14:paraId="5C4BE617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363" w:type="dxa"/>
          </w:tcPr>
          <w:p w14:paraId="66C6EBF3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 </w:t>
            </w:r>
            <w:proofErr w:type="spellStart"/>
            <w:r>
              <w:rPr>
                <w:sz w:val="28"/>
                <w:szCs w:val="28"/>
              </w:rPr>
              <w:t>Seferagić</w:t>
            </w:r>
            <w:proofErr w:type="spellEnd"/>
          </w:p>
          <w:p w14:paraId="7856C32F" w14:textId="19738DAD" w:rsidR="008F61DD" w:rsidRPr="00AD29D5" w:rsidRDefault="00AD29D5" w:rsidP="008F6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  <w:proofErr w:type="spellStart"/>
            <w:r>
              <w:rPr>
                <w:sz w:val="28"/>
                <w:szCs w:val="28"/>
              </w:rPr>
              <w:t>Matulić</w:t>
            </w:r>
            <w:proofErr w:type="spellEnd"/>
          </w:p>
        </w:tc>
        <w:tc>
          <w:tcPr>
            <w:tcW w:w="3268" w:type="dxa"/>
          </w:tcPr>
          <w:p w14:paraId="338AD038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Sani </w:t>
            </w:r>
            <w:proofErr w:type="spellStart"/>
            <w:r>
              <w:rPr>
                <w:sz w:val="28"/>
                <w:szCs w:val="28"/>
              </w:rPr>
              <w:t>Bodlović</w:t>
            </w:r>
            <w:proofErr w:type="spellEnd"/>
          </w:p>
          <w:p w14:paraId="35548D0E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Jakšić</w:t>
            </w:r>
          </w:p>
          <w:p w14:paraId="6F62CEC8" w14:textId="3910AED9" w:rsidR="008F61DD" w:rsidRPr="00AD29D5" w:rsidRDefault="008F61DD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Antonela Bošković</w:t>
            </w:r>
          </w:p>
        </w:tc>
      </w:tr>
      <w:tr w:rsidR="00AD29D5" w14:paraId="77548FC1" w14:textId="77777777" w:rsidTr="00AD29D5">
        <w:trPr>
          <w:trHeight w:val="614"/>
        </w:trPr>
        <w:tc>
          <w:tcPr>
            <w:tcW w:w="2480" w:type="dxa"/>
          </w:tcPr>
          <w:p w14:paraId="6EE5720C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363" w:type="dxa"/>
          </w:tcPr>
          <w:p w14:paraId="73553BE1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Rovena </w:t>
            </w:r>
            <w:proofErr w:type="spellStart"/>
            <w:r>
              <w:rPr>
                <w:sz w:val="28"/>
                <w:szCs w:val="28"/>
              </w:rPr>
              <w:t>Trivanović</w:t>
            </w:r>
            <w:proofErr w:type="spellEnd"/>
          </w:p>
          <w:p w14:paraId="785B0416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Klarić</w:t>
            </w:r>
          </w:p>
          <w:p w14:paraId="27E71AF4" w14:textId="59303AD2" w:rsidR="00726FEB" w:rsidRPr="00AD29D5" w:rsidRDefault="00726FEB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Grozdanić</w:t>
            </w:r>
          </w:p>
        </w:tc>
        <w:tc>
          <w:tcPr>
            <w:tcW w:w="3268" w:type="dxa"/>
          </w:tcPr>
          <w:p w14:paraId="6801D1FD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Juras</w:t>
            </w:r>
          </w:p>
          <w:p w14:paraId="2535F267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Boško </w:t>
            </w:r>
            <w:proofErr w:type="spellStart"/>
            <w:r>
              <w:rPr>
                <w:sz w:val="28"/>
                <w:szCs w:val="28"/>
              </w:rPr>
              <w:t>Botica</w:t>
            </w:r>
            <w:proofErr w:type="spellEnd"/>
          </w:p>
          <w:p w14:paraId="28E1BE76" w14:textId="54329C46" w:rsidR="008F61DD" w:rsidRPr="00AD29D5" w:rsidRDefault="008F61DD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Ursić</w:t>
            </w:r>
            <w:proofErr w:type="spellEnd"/>
          </w:p>
        </w:tc>
      </w:tr>
      <w:tr w:rsidR="00AD29D5" w14:paraId="4EEAF068" w14:textId="77777777" w:rsidTr="00AD29D5">
        <w:trPr>
          <w:trHeight w:val="614"/>
        </w:trPr>
        <w:tc>
          <w:tcPr>
            <w:tcW w:w="2480" w:type="dxa"/>
          </w:tcPr>
          <w:p w14:paraId="021BC59F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363" w:type="dxa"/>
          </w:tcPr>
          <w:p w14:paraId="7E790474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Kraljević</w:t>
            </w:r>
          </w:p>
          <w:p w14:paraId="03ACCFFB" w14:textId="77777777" w:rsidR="00AD29D5" w:rsidRP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Kokeza</w:t>
            </w:r>
          </w:p>
        </w:tc>
        <w:tc>
          <w:tcPr>
            <w:tcW w:w="3268" w:type="dxa"/>
          </w:tcPr>
          <w:p w14:paraId="17B381B7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Frančeska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Mladinić</w:t>
            </w:r>
            <w:proofErr w:type="spellEnd"/>
          </w:p>
          <w:p w14:paraId="5C83FF6D" w14:textId="77777777" w:rsidR="00AD29D5" w:rsidRP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Matea Pisac</w:t>
            </w:r>
          </w:p>
        </w:tc>
      </w:tr>
      <w:tr w:rsidR="00AD29D5" w14:paraId="1058D2F8" w14:textId="77777777" w:rsidTr="00AD29D5">
        <w:trPr>
          <w:trHeight w:val="614"/>
        </w:trPr>
        <w:tc>
          <w:tcPr>
            <w:tcW w:w="2480" w:type="dxa"/>
          </w:tcPr>
          <w:p w14:paraId="2615B0A2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363" w:type="dxa"/>
          </w:tcPr>
          <w:p w14:paraId="2925EB14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Ivanka </w:t>
            </w:r>
            <w:proofErr w:type="spellStart"/>
            <w:r>
              <w:rPr>
                <w:sz w:val="28"/>
                <w:szCs w:val="28"/>
              </w:rPr>
              <w:t>Škember</w:t>
            </w:r>
            <w:proofErr w:type="spellEnd"/>
          </w:p>
          <w:p w14:paraId="1AE2D2F9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Siniša Stanojevi</w:t>
            </w:r>
            <w:r w:rsidR="003C2A74">
              <w:rPr>
                <w:sz w:val="28"/>
                <w:szCs w:val="28"/>
              </w:rPr>
              <w:t>ć</w:t>
            </w:r>
          </w:p>
          <w:p w14:paraId="2EB828E5" w14:textId="3E434026" w:rsidR="003C2A74" w:rsidRPr="00AD29D5" w:rsidRDefault="00726FEB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Matulić</w:t>
            </w:r>
            <w:proofErr w:type="spellEnd"/>
          </w:p>
        </w:tc>
        <w:tc>
          <w:tcPr>
            <w:tcW w:w="3268" w:type="dxa"/>
          </w:tcPr>
          <w:p w14:paraId="6A05AFBB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Radolfi</w:t>
            </w:r>
            <w:proofErr w:type="spellEnd"/>
          </w:p>
          <w:p w14:paraId="51BC13E2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Stjepana </w:t>
            </w:r>
            <w:proofErr w:type="spellStart"/>
            <w:r>
              <w:rPr>
                <w:sz w:val="28"/>
                <w:szCs w:val="28"/>
              </w:rPr>
              <w:t>Fistanić</w:t>
            </w:r>
            <w:proofErr w:type="spellEnd"/>
          </w:p>
          <w:p w14:paraId="77339144" w14:textId="0779A5AE" w:rsidR="008F61DD" w:rsidRPr="00AD29D5" w:rsidRDefault="008F61DD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 Matijašević</w:t>
            </w:r>
          </w:p>
        </w:tc>
      </w:tr>
      <w:tr w:rsidR="00AD29D5" w14:paraId="272C4A26" w14:textId="77777777" w:rsidTr="00AD29D5">
        <w:trPr>
          <w:trHeight w:val="614"/>
        </w:trPr>
        <w:tc>
          <w:tcPr>
            <w:tcW w:w="2480" w:type="dxa"/>
          </w:tcPr>
          <w:p w14:paraId="3AA231E9" w14:textId="77777777" w:rsidR="00AD29D5" w:rsidRDefault="00AD29D5" w:rsidP="00AD2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363" w:type="dxa"/>
          </w:tcPr>
          <w:p w14:paraId="7B618BDC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Ljubica </w:t>
            </w:r>
            <w:proofErr w:type="spellStart"/>
            <w:r>
              <w:rPr>
                <w:sz w:val="28"/>
                <w:szCs w:val="28"/>
              </w:rPr>
              <w:t>Kusanović</w:t>
            </w:r>
            <w:proofErr w:type="spellEnd"/>
          </w:p>
          <w:p w14:paraId="45366D51" w14:textId="52031F7B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Ribičić</w:t>
            </w:r>
          </w:p>
          <w:p w14:paraId="683F7D6B" w14:textId="261C952E" w:rsidR="008F61DD" w:rsidRPr="00AD29D5" w:rsidRDefault="003C2A74" w:rsidP="0009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Čatipović</w:t>
            </w:r>
            <w:bookmarkStart w:id="0" w:name="_GoBack"/>
            <w:bookmarkEnd w:id="0"/>
          </w:p>
        </w:tc>
        <w:tc>
          <w:tcPr>
            <w:tcW w:w="3268" w:type="dxa"/>
          </w:tcPr>
          <w:p w14:paraId="66BB4D82" w14:textId="77777777" w:rsidR="00AD29D5" w:rsidRDefault="00AD29D5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 </w:t>
            </w:r>
            <w:proofErr w:type="spellStart"/>
            <w:r>
              <w:rPr>
                <w:sz w:val="28"/>
                <w:szCs w:val="28"/>
              </w:rPr>
              <w:t>Vrandečić</w:t>
            </w:r>
            <w:proofErr w:type="spellEnd"/>
          </w:p>
          <w:p w14:paraId="7C35B14E" w14:textId="77777777" w:rsidR="00AD29D5" w:rsidRDefault="00B5020D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Lalić</w:t>
            </w:r>
          </w:p>
          <w:p w14:paraId="3A9953B0" w14:textId="46C468B1" w:rsidR="00E5385B" w:rsidRPr="00AD29D5" w:rsidRDefault="00E5385B" w:rsidP="00A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 Bačić</w:t>
            </w:r>
          </w:p>
        </w:tc>
      </w:tr>
    </w:tbl>
    <w:p w14:paraId="69256B05" w14:textId="77777777" w:rsidR="00AD29D5" w:rsidRPr="00AD29D5" w:rsidRDefault="00AD29D5" w:rsidP="00AD29D5">
      <w:pPr>
        <w:jc w:val="center"/>
        <w:rPr>
          <w:b/>
          <w:i/>
          <w:sz w:val="28"/>
          <w:szCs w:val="28"/>
          <w:u w:val="single"/>
        </w:rPr>
      </w:pPr>
    </w:p>
    <w:sectPr w:rsidR="00AD29D5" w:rsidRPr="00AD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D5"/>
    <w:rsid w:val="000943BD"/>
    <w:rsid w:val="003C2A74"/>
    <w:rsid w:val="00726FEB"/>
    <w:rsid w:val="00821D20"/>
    <w:rsid w:val="008F61DD"/>
    <w:rsid w:val="00AB25EA"/>
    <w:rsid w:val="00AD29D5"/>
    <w:rsid w:val="00B5020D"/>
    <w:rsid w:val="00BF11F6"/>
    <w:rsid w:val="00E5385B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55AF"/>
  <w15:chartTrackingRefBased/>
  <w15:docId w15:val="{CFD6DE31-5B9D-4B4A-B6BC-DB4EC2F1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Pepy</dc:creator>
  <cp:keywords/>
  <dc:description/>
  <cp:lastModifiedBy>Petra Pepy</cp:lastModifiedBy>
  <cp:revision>10</cp:revision>
  <dcterms:created xsi:type="dcterms:W3CDTF">2024-01-02T21:44:00Z</dcterms:created>
  <dcterms:modified xsi:type="dcterms:W3CDTF">2024-02-23T11:55:00Z</dcterms:modified>
</cp:coreProperties>
</file>