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5318" w14:textId="77777777" w:rsidR="00D508F7" w:rsidRPr="00D508F7" w:rsidRDefault="00D508F7" w:rsidP="00D508F7">
      <w:pPr>
        <w:spacing w:after="0" w:line="269" w:lineRule="auto"/>
        <w:jc w:val="right"/>
        <w:rPr>
          <w:rStyle w:val="apple-style-span"/>
          <w:sz w:val="24"/>
          <w:szCs w:val="17"/>
        </w:rPr>
      </w:pPr>
      <w:r w:rsidRPr="00D508F7">
        <w:rPr>
          <w:rStyle w:val="apple-style-span"/>
          <w:sz w:val="24"/>
          <w:szCs w:val="17"/>
        </w:rPr>
        <w:t>Srednja škola Bol</w:t>
      </w:r>
    </w:p>
    <w:p w14:paraId="5091A971" w14:textId="66A80217" w:rsidR="00D508F7" w:rsidRDefault="00D508F7" w:rsidP="00D508F7">
      <w:pPr>
        <w:spacing w:after="0" w:line="269" w:lineRule="auto"/>
        <w:jc w:val="right"/>
        <w:rPr>
          <w:rStyle w:val="apple-converted-space"/>
          <w:sz w:val="24"/>
          <w:szCs w:val="17"/>
        </w:rPr>
      </w:pPr>
      <w:r w:rsidRPr="00D508F7">
        <w:rPr>
          <w:sz w:val="24"/>
          <w:szCs w:val="17"/>
        </w:rPr>
        <w:t xml:space="preserve"> </w:t>
      </w:r>
      <w:r w:rsidR="00354ED7">
        <w:rPr>
          <w:sz w:val="24"/>
          <w:szCs w:val="17"/>
        </w:rPr>
        <w:t>Bračka cesta 3</w:t>
      </w:r>
    </w:p>
    <w:p w14:paraId="7F1E3946" w14:textId="77777777" w:rsidR="00D508F7" w:rsidRPr="00272AFF" w:rsidRDefault="00D508F7" w:rsidP="00D508F7">
      <w:pPr>
        <w:spacing w:after="0" w:line="269" w:lineRule="auto"/>
        <w:jc w:val="right"/>
        <w:rPr>
          <w:rStyle w:val="apple-style-span"/>
          <w:sz w:val="24"/>
          <w:szCs w:val="17"/>
        </w:rPr>
      </w:pPr>
      <w:r>
        <w:rPr>
          <w:rStyle w:val="apple-converted-space"/>
          <w:sz w:val="24"/>
          <w:szCs w:val="17"/>
        </w:rPr>
        <w:t>21420 Bol</w:t>
      </w:r>
      <w:r>
        <w:rPr>
          <w:sz w:val="24"/>
        </w:rPr>
        <w:br/>
      </w:r>
      <w:proofErr w:type="spellStart"/>
      <w:r>
        <w:rPr>
          <w:rStyle w:val="apple-style-span"/>
          <w:sz w:val="24"/>
          <w:szCs w:val="17"/>
        </w:rPr>
        <w:t>tel</w:t>
      </w:r>
      <w:proofErr w:type="spellEnd"/>
      <w:r>
        <w:rPr>
          <w:rStyle w:val="apple-style-span"/>
          <w:sz w:val="24"/>
          <w:szCs w:val="17"/>
        </w:rPr>
        <w:t>/fax: 021/635-141</w:t>
      </w:r>
      <w:r>
        <w:rPr>
          <w:rStyle w:val="apple-converted-space"/>
          <w:sz w:val="24"/>
          <w:szCs w:val="17"/>
        </w:rPr>
        <w:t> </w:t>
      </w:r>
      <w:r>
        <w:rPr>
          <w:sz w:val="24"/>
        </w:rPr>
        <w:br/>
      </w:r>
      <w:r>
        <w:rPr>
          <w:rStyle w:val="apple-style-span"/>
          <w:sz w:val="24"/>
          <w:szCs w:val="17"/>
        </w:rPr>
        <w:t>e-mail:</w:t>
      </w:r>
      <w:r>
        <w:rPr>
          <w:rStyle w:val="apple-converted-space"/>
          <w:sz w:val="24"/>
          <w:szCs w:val="17"/>
        </w:rPr>
        <w:t> ured@ss-bol.skole.hr</w:t>
      </w:r>
    </w:p>
    <w:p w14:paraId="458841D8" w14:textId="77777777" w:rsidR="00D508F7" w:rsidRDefault="00D508F7" w:rsidP="00D508F7">
      <w:pPr>
        <w:spacing w:after="0" w:line="269" w:lineRule="auto"/>
        <w:jc w:val="right"/>
        <w:rPr>
          <w:sz w:val="24"/>
        </w:rPr>
      </w:pPr>
      <w:r w:rsidRPr="00272AFF">
        <w:rPr>
          <w:rStyle w:val="apple-style-span"/>
          <w:sz w:val="24"/>
          <w:szCs w:val="17"/>
        </w:rPr>
        <w:t xml:space="preserve">Web: </w:t>
      </w:r>
      <w:r w:rsidRPr="00A3686E">
        <w:rPr>
          <w:rStyle w:val="apple-style-span"/>
          <w:sz w:val="24"/>
          <w:szCs w:val="17"/>
        </w:rPr>
        <w:t>http://ss-bol.skole.hr</w:t>
      </w:r>
    </w:p>
    <w:p w14:paraId="1752C86C" w14:textId="77777777" w:rsidR="001A0114" w:rsidRDefault="001A0114" w:rsidP="00D508F7">
      <w:pPr>
        <w:jc w:val="right"/>
        <w:rPr>
          <w:noProof/>
          <w:lang w:eastAsia="hr-HR"/>
        </w:rPr>
      </w:pPr>
    </w:p>
    <w:p w14:paraId="5DDF9F9D" w14:textId="43748095" w:rsidR="00D508F7" w:rsidRDefault="00D508F7" w:rsidP="003D1D8C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59D5096" wp14:editId="7474E4A5">
            <wp:simplePos x="1733550" y="2438400"/>
            <wp:positionH relativeFrom="column">
              <wp:posOffset>1731645</wp:posOffset>
            </wp:positionH>
            <wp:positionV relativeFrom="paragraph">
              <wp:align>top</wp:align>
            </wp:positionV>
            <wp:extent cx="4098289" cy="2508194"/>
            <wp:effectExtent l="0" t="0" r="0" b="6985"/>
            <wp:wrapSquare wrapText="bothSides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4" b="4376"/>
                    <a:stretch/>
                  </pic:blipFill>
                  <pic:spPr bwMode="auto">
                    <a:xfrm>
                      <a:off x="0" y="0"/>
                      <a:ext cx="4098289" cy="25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1D8C">
        <w:rPr>
          <w:noProof/>
          <w:lang w:eastAsia="hr-HR"/>
        </w:rPr>
        <w:br w:type="textWrapping" w:clear="all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83524E" w14:paraId="2FAE7F3C" w14:textId="77777777" w:rsidTr="0083524E">
        <w:tc>
          <w:tcPr>
            <w:tcW w:w="3020" w:type="dxa"/>
          </w:tcPr>
          <w:p w14:paraId="66FB35B4" w14:textId="77777777" w:rsidR="0083524E" w:rsidRPr="00122C04" w:rsidRDefault="0083524E">
            <w:pPr>
              <w:rPr>
                <w:b/>
              </w:rPr>
            </w:pPr>
            <w:r w:rsidRPr="00122C04">
              <w:rPr>
                <w:b/>
              </w:rPr>
              <w:t>Program</w:t>
            </w:r>
          </w:p>
        </w:tc>
        <w:tc>
          <w:tcPr>
            <w:tcW w:w="1370" w:type="dxa"/>
          </w:tcPr>
          <w:p w14:paraId="4E483B44" w14:textId="77777777" w:rsidR="0083524E" w:rsidRPr="00122C04" w:rsidRDefault="0083524E">
            <w:pPr>
              <w:rPr>
                <w:b/>
              </w:rPr>
            </w:pPr>
            <w:r w:rsidRPr="00122C04">
              <w:rPr>
                <w:b/>
              </w:rPr>
              <w:t>Broj učenika</w:t>
            </w:r>
          </w:p>
        </w:tc>
        <w:tc>
          <w:tcPr>
            <w:tcW w:w="4672" w:type="dxa"/>
          </w:tcPr>
          <w:p w14:paraId="441689BA" w14:textId="77777777" w:rsidR="0083524E" w:rsidRPr="00122C04" w:rsidRDefault="0083524E">
            <w:pPr>
              <w:rPr>
                <w:b/>
              </w:rPr>
            </w:pPr>
            <w:r w:rsidRPr="00122C04">
              <w:rPr>
                <w:b/>
              </w:rPr>
              <w:t>Predmeti značajni za upis</w:t>
            </w:r>
          </w:p>
        </w:tc>
      </w:tr>
      <w:tr w:rsidR="0083524E" w14:paraId="652F027A" w14:textId="77777777" w:rsidTr="0083524E">
        <w:tc>
          <w:tcPr>
            <w:tcW w:w="3020" w:type="dxa"/>
          </w:tcPr>
          <w:p w14:paraId="5453F265" w14:textId="77777777" w:rsidR="0083524E" w:rsidRDefault="0083524E">
            <w:r>
              <w:t>OPĆA GIMNAZIJA</w:t>
            </w:r>
          </w:p>
        </w:tc>
        <w:tc>
          <w:tcPr>
            <w:tcW w:w="1370" w:type="dxa"/>
          </w:tcPr>
          <w:p w14:paraId="3386DF1D" w14:textId="77777777" w:rsidR="0083524E" w:rsidRDefault="0083524E">
            <w:r>
              <w:t>20</w:t>
            </w:r>
          </w:p>
        </w:tc>
        <w:tc>
          <w:tcPr>
            <w:tcW w:w="4672" w:type="dxa"/>
          </w:tcPr>
          <w:p w14:paraId="582A2DE1" w14:textId="05499D18" w:rsidR="0083524E" w:rsidRDefault="0083524E">
            <w:r>
              <w:t>Hrvatski jezik, Matematika,</w:t>
            </w:r>
            <w:r w:rsidR="007444CC">
              <w:t xml:space="preserve"> </w:t>
            </w:r>
            <w:r>
              <w:t>1. strani jezik, Biologija, Povijest, Geografija</w:t>
            </w:r>
          </w:p>
        </w:tc>
      </w:tr>
      <w:tr w:rsidR="0083524E" w14:paraId="5AEFBC3C" w14:textId="77777777" w:rsidTr="0083524E">
        <w:tc>
          <w:tcPr>
            <w:tcW w:w="3020" w:type="dxa"/>
          </w:tcPr>
          <w:p w14:paraId="577EF82E" w14:textId="77777777" w:rsidR="0083524E" w:rsidRDefault="0083524E" w:rsidP="0083524E">
            <w:r>
              <w:t>TURISTIČKO – HOTELIJERSKI KOMERCIJALIST</w:t>
            </w:r>
          </w:p>
        </w:tc>
        <w:tc>
          <w:tcPr>
            <w:tcW w:w="1370" w:type="dxa"/>
          </w:tcPr>
          <w:p w14:paraId="3D03F233" w14:textId="41FD804C" w:rsidR="0083524E" w:rsidRDefault="00354ED7" w:rsidP="0083524E">
            <w:r>
              <w:t>14</w:t>
            </w:r>
          </w:p>
        </w:tc>
        <w:tc>
          <w:tcPr>
            <w:tcW w:w="4672" w:type="dxa"/>
          </w:tcPr>
          <w:p w14:paraId="5B6F612C" w14:textId="741C5830" w:rsidR="0083524E" w:rsidRDefault="0083524E" w:rsidP="0083524E">
            <w:r>
              <w:t>Hrvatski jezik, Matematika,</w:t>
            </w:r>
            <w:r w:rsidR="007444CC">
              <w:t xml:space="preserve"> </w:t>
            </w:r>
            <w:r>
              <w:t>1. strani jezik, Biologija, Povijest, Geografija</w:t>
            </w:r>
          </w:p>
        </w:tc>
      </w:tr>
      <w:tr w:rsidR="007444CC" w14:paraId="575B7CC7" w14:textId="77777777" w:rsidTr="0083524E">
        <w:tc>
          <w:tcPr>
            <w:tcW w:w="3020" w:type="dxa"/>
          </w:tcPr>
          <w:p w14:paraId="363D5154" w14:textId="6BCEBB6D" w:rsidR="007444CC" w:rsidRDefault="007444CC" w:rsidP="0083524E">
            <w:r>
              <w:t>KUHAR</w:t>
            </w:r>
          </w:p>
        </w:tc>
        <w:tc>
          <w:tcPr>
            <w:tcW w:w="1370" w:type="dxa"/>
          </w:tcPr>
          <w:p w14:paraId="6965C1A1" w14:textId="74F93C55" w:rsidR="007444CC" w:rsidRDefault="007444CC" w:rsidP="0083524E">
            <w:r>
              <w:t>10</w:t>
            </w:r>
          </w:p>
        </w:tc>
        <w:tc>
          <w:tcPr>
            <w:tcW w:w="4672" w:type="dxa"/>
          </w:tcPr>
          <w:p w14:paraId="7FC22D94" w14:textId="53B21F0F" w:rsidR="007444CC" w:rsidRDefault="007444CC" w:rsidP="0083524E">
            <w:r>
              <w:t>Hrvatski jezik, Matematika, 1. strani jezik</w:t>
            </w:r>
          </w:p>
        </w:tc>
      </w:tr>
      <w:tr w:rsidR="007444CC" w14:paraId="36C28421" w14:textId="77777777" w:rsidTr="0083524E">
        <w:tc>
          <w:tcPr>
            <w:tcW w:w="3020" w:type="dxa"/>
          </w:tcPr>
          <w:p w14:paraId="2A83EEAA" w14:textId="5F53AC58" w:rsidR="007444CC" w:rsidRDefault="007444CC" w:rsidP="0083524E">
            <w:r>
              <w:t>KONOBAR</w:t>
            </w:r>
          </w:p>
        </w:tc>
        <w:tc>
          <w:tcPr>
            <w:tcW w:w="1370" w:type="dxa"/>
          </w:tcPr>
          <w:p w14:paraId="2267A94E" w14:textId="28079B50" w:rsidR="007444CC" w:rsidRDefault="007444CC" w:rsidP="0083524E">
            <w:r>
              <w:t>10</w:t>
            </w:r>
          </w:p>
        </w:tc>
        <w:tc>
          <w:tcPr>
            <w:tcW w:w="4672" w:type="dxa"/>
          </w:tcPr>
          <w:p w14:paraId="7DD6DBFD" w14:textId="735E5757" w:rsidR="007444CC" w:rsidRDefault="007444CC" w:rsidP="0083524E">
            <w:r>
              <w:t>Hrvatski jezik, Matematika, 1. strani jezik,</w:t>
            </w:r>
          </w:p>
        </w:tc>
      </w:tr>
    </w:tbl>
    <w:p w14:paraId="3A152F2D" w14:textId="77777777" w:rsidR="00D508F7" w:rsidRDefault="00D508F7"/>
    <w:p w14:paraId="59BFA1F8" w14:textId="77777777" w:rsidR="0083524E" w:rsidRDefault="0083524E" w:rsidP="00122C04">
      <w:pPr>
        <w:jc w:val="both"/>
      </w:pPr>
      <w:r w:rsidRPr="00122C04">
        <w:rPr>
          <w:b/>
        </w:rPr>
        <w:t>Opća gimnazija</w:t>
      </w:r>
      <w:r>
        <w:t xml:space="preserve"> </w:t>
      </w:r>
      <w:r w:rsidR="00122C04">
        <w:t>o</w:t>
      </w:r>
      <w:r>
        <w:t>mogućava</w:t>
      </w:r>
      <w:r w:rsidR="00122C04">
        <w:t xml:space="preserve"> </w:t>
      </w:r>
      <w:r>
        <w:t xml:space="preserve">upis na željene fakultete. Program gimnazije  daje učenicima </w:t>
      </w:r>
      <w:r w:rsidR="00122C04">
        <w:t>široku lepezu znanja, a kroz izborne predmete naši učenici se mogu opredijeliti za buduća zanimanja.</w:t>
      </w:r>
    </w:p>
    <w:p w14:paraId="27B59205" w14:textId="77777777" w:rsidR="00122C04" w:rsidRDefault="00122C04" w:rsidP="00122C04">
      <w:pPr>
        <w:jc w:val="both"/>
      </w:pPr>
      <w:r w:rsidRPr="00122C04">
        <w:rPr>
          <w:b/>
        </w:rPr>
        <w:t>Turističko-hotelijerski komercijalist</w:t>
      </w:r>
      <w:r>
        <w:t xml:space="preserve"> može obavljati visoke organizacijski i tehnološki zahtjevne poslove u hotelima. Obrazovanje je u četverogodišnjem programu sa završnim ispitom. Učenici mogu polagati ispite državne mature i tako se upisati na željeni fakultet. Naši učenici obavljaju praktičnu nastavu i stručnu praksu u hotelima visoke kategorije.</w:t>
      </w:r>
    </w:p>
    <w:p w14:paraId="7BAF8502" w14:textId="77777777" w:rsidR="00122C04" w:rsidRDefault="00122C04" w:rsidP="00122C04">
      <w:pPr>
        <w:jc w:val="both"/>
      </w:pPr>
      <w:r>
        <w:t>U oba programa prvi strani jezik je Engleski, a za drugi učenici mogu izabrati Njemački ili Talijanski jezik. Također imaju mogućnost upisa trećeg stranog jezika, fakultativno.</w:t>
      </w:r>
    </w:p>
    <w:p w14:paraId="178E8A9A" w14:textId="77777777" w:rsidR="005332CB" w:rsidRDefault="005332CB" w:rsidP="00122C04">
      <w:pPr>
        <w:jc w:val="both"/>
      </w:pPr>
      <w:r w:rsidRPr="00977809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EA5B24A" wp14:editId="65B5A895">
            <wp:simplePos x="0" y="0"/>
            <wp:positionH relativeFrom="margin">
              <wp:posOffset>1668145</wp:posOffset>
            </wp:positionH>
            <wp:positionV relativeFrom="paragraph">
              <wp:posOffset>200341</wp:posOffset>
            </wp:positionV>
            <wp:extent cx="2080260" cy="1455739"/>
            <wp:effectExtent l="0" t="0" r="0" b="0"/>
            <wp:wrapNone/>
            <wp:docPr id="1" name="Slika 1" descr="F:\prezentacija skole,sdz,tv jadran\slike skola benacica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ezentacija skole,sdz,tv jadran\slike skola benacica\FullSizeRender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083630" cy="1458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51144F5" wp14:editId="028F22E8">
            <wp:simplePos x="0" y="0"/>
            <wp:positionH relativeFrom="margin">
              <wp:posOffset>3844290</wp:posOffset>
            </wp:positionH>
            <wp:positionV relativeFrom="paragraph">
              <wp:posOffset>192405</wp:posOffset>
            </wp:positionV>
            <wp:extent cx="1920803" cy="1441450"/>
            <wp:effectExtent l="0" t="0" r="3810" b="6350"/>
            <wp:wrapNone/>
            <wp:docPr id="3" name="Picture 4" descr="C:\Documents and Settings\korisnik\Desktop\slike za prez\Pic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Documents and Settings\korisnik\Desktop\slike za prez\Pictur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03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83ABEBA" wp14:editId="10B3B201">
            <wp:simplePos x="0" y="0"/>
            <wp:positionH relativeFrom="margin">
              <wp:posOffset>6985</wp:posOffset>
            </wp:positionH>
            <wp:positionV relativeFrom="paragraph">
              <wp:posOffset>123825</wp:posOffset>
            </wp:positionV>
            <wp:extent cx="1504950" cy="1592394"/>
            <wp:effectExtent l="0" t="0" r="0" b="8255"/>
            <wp:wrapNone/>
            <wp:docPr id="5" name="Picture 8" descr="C:\Documents and Settings\korisnik\Desktop\slike 2014\kabinet 2014\CAM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C:\Documents and Settings\korisnik\Desktop\slike 2014\kabinet 2014\CAM00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2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7E693" w14:textId="77777777" w:rsidR="005332CB" w:rsidRDefault="005332CB" w:rsidP="00122C04">
      <w:pPr>
        <w:jc w:val="both"/>
      </w:pPr>
    </w:p>
    <w:p w14:paraId="77056AD1" w14:textId="77777777" w:rsidR="005332CB" w:rsidRDefault="005332CB" w:rsidP="00122C04">
      <w:pPr>
        <w:jc w:val="both"/>
      </w:pPr>
    </w:p>
    <w:p w14:paraId="25DFD6D4" w14:textId="77777777" w:rsidR="005332CB" w:rsidRDefault="005332CB" w:rsidP="00122C04">
      <w:pPr>
        <w:jc w:val="both"/>
      </w:pPr>
    </w:p>
    <w:p w14:paraId="17414315" w14:textId="77777777" w:rsidR="005332CB" w:rsidRDefault="005332CB" w:rsidP="00122C04">
      <w:pPr>
        <w:jc w:val="both"/>
      </w:pPr>
    </w:p>
    <w:p w14:paraId="23397601" w14:textId="6FF425FA" w:rsidR="007444CC" w:rsidRDefault="007444CC" w:rsidP="00F47F95">
      <w:pPr>
        <w:jc w:val="both"/>
      </w:pPr>
      <w:r w:rsidRPr="00F47F95">
        <w:rPr>
          <w:b/>
        </w:rPr>
        <w:t>Kuhar</w:t>
      </w:r>
      <w:r w:rsidR="00F47F95" w:rsidRPr="00F47F95">
        <w:rPr>
          <w:b/>
        </w:rPr>
        <w:t xml:space="preserve"> </w:t>
      </w:r>
      <w:r w:rsidRPr="007444CC">
        <w:t xml:space="preserve">obavlja poslove pripreme svih vrsta hladnih i toplih jela i slastica prije posluživanja. Nakon završene škole učeniku se pruža mogućnost </w:t>
      </w:r>
      <w:r w:rsidR="00F47F95">
        <w:t xml:space="preserve">sigurnog </w:t>
      </w:r>
      <w:r w:rsidR="00F47F95" w:rsidRPr="00F47F95">
        <w:t xml:space="preserve">zaposlenja kao i </w:t>
      </w:r>
      <w:r w:rsidRPr="007444CC">
        <w:t>daljnjeg usavršavanja u struci</w:t>
      </w:r>
      <w:r w:rsidR="00F47F95">
        <w:t xml:space="preserve"> doškolovanja i prekvalifikacije</w:t>
      </w:r>
      <w:r w:rsidR="00F47F95" w:rsidRPr="00F47F95">
        <w:t xml:space="preserve">. </w:t>
      </w:r>
    </w:p>
    <w:p w14:paraId="336CB887" w14:textId="0461C7F5" w:rsidR="00F47F95" w:rsidRPr="00F47F95" w:rsidRDefault="00F47F95" w:rsidP="00F47F95">
      <w:pPr>
        <w:jc w:val="both"/>
      </w:pPr>
      <w:r w:rsidRPr="00F47F95">
        <w:rPr>
          <w:b/>
        </w:rPr>
        <w:t>Konobar</w:t>
      </w:r>
      <w:r>
        <w:t xml:space="preserve"> </w:t>
      </w:r>
      <w:r w:rsidRPr="00F47F95">
        <w:t>obavlja pripremne radove prije posluživanja, održava sredstva, uređaje i drugi inventar, postavlja stolove, poslužuje sve vrste jela prema uobičajenim sustavima posluživanja. Nakon završene škole učeniku se pruža mogućnost sigurnog zaposlenja kao i daljnjeg usavršavanja u struci, doškolovanje i mogućnost prekvalifikacije.</w:t>
      </w:r>
    </w:p>
    <w:p w14:paraId="223E1C4F" w14:textId="0286C1D5" w:rsidR="00F47F95" w:rsidRPr="00D10081" w:rsidRDefault="00F47F95" w:rsidP="00F47F95">
      <w:pPr>
        <w:jc w:val="both"/>
        <w:rPr>
          <w:b/>
        </w:rPr>
      </w:pPr>
      <w:r w:rsidRPr="00D10081">
        <w:rPr>
          <w:b/>
        </w:rPr>
        <w:t>Učenici koji se obrazuju za zanimanja kuhar i konobar imaju osiguranu stipend</w:t>
      </w:r>
      <w:r w:rsidR="00354ED7">
        <w:rPr>
          <w:b/>
        </w:rPr>
        <w:t>iju u iznosu od 1200kn mjesečno te besplatan smještaj i prehranu u učeničkom domu</w:t>
      </w:r>
    </w:p>
    <w:p w14:paraId="397AD970" w14:textId="4CEA7AC0" w:rsidR="00122C04" w:rsidRDefault="00122C04" w:rsidP="00122C04">
      <w:pPr>
        <w:jc w:val="both"/>
      </w:pPr>
      <w:r w:rsidRPr="00122C04">
        <w:rPr>
          <w:b/>
        </w:rPr>
        <w:t>Učenički dom</w:t>
      </w:r>
      <w:r>
        <w:t xml:space="preserve"> se nalazi u sastavu škole</w:t>
      </w:r>
      <w:r w:rsidR="00354ED7">
        <w:t>.</w:t>
      </w:r>
    </w:p>
    <w:p w14:paraId="38F45E20" w14:textId="77777777" w:rsidR="00122C04" w:rsidRDefault="005332CB" w:rsidP="00122C04">
      <w:pPr>
        <w:jc w:val="both"/>
      </w:pPr>
      <w:r w:rsidRPr="0097780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8C07EF8" wp14:editId="6BD3C92E">
            <wp:simplePos x="0" y="0"/>
            <wp:positionH relativeFrom="column">
              <wp:posOffset>2047875</wp:posOffset>
            </wp:positionH>
            <wp:positionV relativeFrom="paragraph">
              <wp:posOffset>10795</wp:posOffset>
            </wp:positionV>
            <wp:extent cx="1902763" cy="1286108"/>
            <wp:effectExtent l="0" t="0" r="2540" b="9525"/>
            <wp:wrapNone/>
            <wp:docPr id="2" name="Slika 2" descr="F:\prezentacija skole,sdz,tv jadran\slike skola benacica\IMG-201703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ezentacija skole,sdz,tv jadran\slike skola benacica\IMG-20170329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" b="13617"/>
                    <a:stretch/>
                  </pic:blipFill>
                  <pic:spPr bwMode="auto">
                    <a:xfrm>
                      <a:off x="0" y="0"/>
                      <a:ext cx="1902763" cy="12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AB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6D9E8CA" wp14:editId="60C4699E">
            <wp:simplePos x="0" y="0"/>
            <wp:positionH relativeFrom="margin">
              <wp:posOffset>4060825</wp:posOffset>
            </wp:positionH>
            <wp:positionV relativeFrom="paragraph">
              <wp:posOffset>17040</wp:posOffset>
            </wp:positionV>
            <wp:extent cx="1693545" cy="1269470"/>
            <wp:effectExtent l="0" t="0" r="1905" b="6985"/>
            <wp:wrapNone/>
            <wp:docPr id="410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Slika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76" cy="12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0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14C33D" wp14:editId="3992EA2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917580" cy="1277824"/>
            <wp:effectExtent l="0" t="0" r="6985" b="0"/>
            <wp:wrapNone/>
            <wp:docPr id="6147" name="Rezervirano mjesto sadržaja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Rezervirano mjesto sadržaja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" r="12231"/>
                    <a:stretch>
                      <a:fillRect/>
                    </a:stretch>
                  </pic:blipFill>
                  <pic:spPr>
                    <a:xfrm>
                      <a:off x="0" y="0"/>
                      <a:ext cx="1917580" cy="12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D38F" w14:textId="77777777" w:rsidR="009273AB" w:rsidRDefault="009273AB" w:rsidP="00122C04">
      <w:pPr>
        <w:jc w:val="both"/>
      </w:pPr>
    </w:p>
    <w:p w14:paraId="537FD7EF" w14:textId="77777777" w:rsidR="009273AB" w:rsidRDefault="009273AB" w:rsidP="00122C04">
      <w:pPr>
        <w:jc w:val="both"/>
      </w:pPr>
    </w:p>
    <w:p w14:paraId="6A8BD47F" w14:textId="77777777" w:rsidR="009273AB" w:rsidRDefault="009273AB" w:rsidP="009273AB">
      <w:pPr>
        <w:tabs>
          <w:tab w:val="left" w:pos="6708"/>
        </w:tabs>
      </w:pPr>
      <w:r>
        <w:tab/>
      </w:r>
    </w:p>
    <w:p w14:paraId="116402D4" w14:textId="77777777" w:rsidR="009273AB" w:rsidRDefault="009273AB" w:rsidP="009273AB">
      <w:pPr>
        <w:tabs>
          <w:tab w:val="left" w:pos="5952"/>
        </w:tabs>
      </w:pPr>
      <w:r>
        <w:tab/>
      </w:r>
    </w:p>
    <w:p w14:paraId="44CD27B4" w14:textId="77777777" w:rsidR="00EB371E" w:rsidRPr="00EB371E" w:rsidRDefault="00EB371E" w:rsidP="00D936F2">
      <w:pPr>
        <w:tabs>
          <w:tab w:val="left" w:pos="5952"/>
        </w:tabs>
        <w:jc w:val="both"/>
        <w:rPr>
          <w:b/>
        </w:rPr>
      </w:pPr>
      <w:r w:rsidRPr="00EB371E">
        <w:rPr>
          <w:b/>
        </w:rPr>
        <w:t>O nama</w:t>
      </w:r>
    </w:p>
    <w:p w14:paraId="0D78F012" w14:textId="77777777" w:rsidR="009273AB" w:rsidRDefault="009273AB" w:rsidP="00D936F2">
      <w:pPr>
        <w:tabs>
          <w:tab w:val="left" w:pos="5952"/>
        </w:tabs>
        <w:jc w:val="both"/>
      </w:pPr>
      <w:r>
        <w:t>Naši gimnazijalci imaju 100%</w:t>
      </w:r>
      <w:r w:rsidR="005332CB">
        <w:t>-</w:t>
      </w:r>
      <w:proofErr w:type="spellStart"/>
      <w:r w:rsidR="005332CB">
        <w:t>nu</w:t>
      </w:r>
      <w:proofErr w:type="spellEnd"/>
      <w:r>
        <w:t xml:space="preserve"> prolaznost na državnoj maturi te se upisuju na željene fakultete kao i turističko-hotelijerski komercijalisti koji se za to odluče.</w:t>
      </w:r>
    </w:p>
    <w:p w14:paraId="739EA78C" w14:textId="77777777" w:rsidR="009273AB" w:rsidRDefault="00EB371E" w:rsidP="00D936F2">
      <w:pPr>
        <w:tabs>
          <w:tab w:val="left" w:pos="5952"/>
        </w:tabs>
        <w:jc w:val="both"/>
      </w:pPr>
      <w:r>
        <w:t>R</w:t>
      </w:r>
      <w:r w:rsidR="009273AB">
        <w:t>edovito organizira</w:t>
      </w:r>
      <w:r>
        <w:t>mo</w:t>
      </w:r>
      <w:r w:rsidR="009273AB">
        <w:t xml:space="preserve"> </w:t>
      </w:r>
      <w:proofErr w:type="spellStart"/>
      <w:r w:rsidR="009273AB">
        <w:t>izvanučioničnu</w:t>
      </w:r>
      <w:proofErr w:type="spellEnd"/>
      <w:r w:rsidR="009273AB">
        <w:t xml:space="preserve"> nastavu za sve razrede (</w:t>
      </w:r>
      <w:proofErr w:type="spellStart"/>
      <w:r w:rsidR="009273AB">
        <w:t>T</w:t>
      </w:r>
      <w:r w:rsidR="009273AB" w:rsidRPr="009273AB">
        <w:t>oscana</w:t>
      </w:r>
      <w:proofErr w:type="spellEnd"/>
      <w:r w:rsidR="009273AB">
        <w:t xml:space="preserve">, </w:t>
      </w:r>
      <w:proofErr w:type="spellStart"/>
      <w:r w:rsidR="009273AB" w:rsidRPr="009273AB">
        <w:t>Veneto</w:t>
      </w:r>
      <w:proofErr w:type="spellEnd"/>
      <w:r w:rsidR="009273AB">
        <w:t xml:space="preserve">, </w:t>
      </w:r>
      <w:r w:rsidR="009273AB" w:rsidRPr="009273AB">
        <w:t>Verona</w:t>
      </w:r>
      <w:r w:rsidR="009273AB">
        <w:t xml:space="preserve">, </w:t>
      </w:r>
      <w:r w:rsidR="009273AB" w:rsidRPr="009273AB">
        <w:t>Beč</w:t>
      </w:r>
      <w:r w:rsidR="009273AB">
        <w:t xml:space="preserve">, </w:t>
      </w:r>
      <w:r w:rsidR="009273AB" w:rsidRPr="009273AB">
        <w:t>Zagreb</w:t>
      </w:r>
      <w:r w:rsidR="009273AB">
        <w:t xml:space="preserve">, </w:t>
      </w:r>
      <w:r w:rsidR="009273AB" w:rsidRPr="009273AB">
        <w:t>HNK Split</w:t>
      </w:r>
      <w:r w:rsidR="009273AB">
        <w:t>, muzeji, galerije, turistički sajmovi i drugo).</w:t>
      </w:r>
    </w:p>
    <w:p w14:paraId="288E8ADD" w14:textId="508BFC26" w:rsidR="009273AB" w:rsidRDefault="00EB371E" w:rsidP="00D936F2">
      <w:pPr>
        <w:tabs>
          <w:tab w:val="left" w:pos="5952"/>
        </w:tabs>
        <w:jc w:val="both"/>
      </w:pPr>
      <w:r>
        <w:t>Trenutno sudjeluje</w:t>
      </w:r>
      <w:r w:rsidR="005332CB">
        <w:t>mo</w:t>
      </w:r>
      <w:r>
        <w:t xml:space="preserve"> u </w:t>
      </w:r>
      <w:r w:rsidR="001955A5">
        <w:t>tri</w:t>
      </w:r>
      <w:r>
        <w:t xml:space="preserve"> ERASMUS+ projekt</w:t>
      </w:r>
      <w:r w:rsidR="001955A5">
        <w:t>a s učenicima</w:t>
      </w:r>
      <w:bookmarkStart w:id="0" w:name="_GoBack"/>
      <w:bookmarkEnd w:id="0"/>
      <w:r>
        <w:t xml:space="preserve">, a prijavili smo još </w:t>
      </w:r>
      <w:r w:rsidR="001955A5">
        <w:t>nekoliko njih</w:t>
      </w:r>
      <w:r>
        <w:t>.</w:t>
      </w:r>
    </w:p>
    <w:p w14:paraId="7F72146D" w14:textId="77777777" w:rsidR="00CA78A6" w:rsidRDefault="00EB371E" w:rsidP="00D936F2">
      <w:pPr>
        <w:tabs>
          <w:tab w:val="left" w:pos="5952"/>
        </w:tabs>
        <w:jc w:val="both"/>
      </w:pPr>
      <w:r>
        <w:t>Sudjelujemo u međunarodnoj razmjeni učenika.</w:t>
      </w:r>
    </w:p>
    <w:p w14:paraId="56869920" w14:textId="4C93D4D7" w:rsidR="00EB371E" w:rsidRDefault="00EB371E" w:rsidP="00D936F2">
      <w:pPr>
        <w:tabs>
          <w:tab w:val="left" w:pos="5952"/>
        </w:tabs>
        <w:jc w:val="both"/>
      </w:pPr>
      <w:r>
        <w:t>Naši učenici su aktivni u humanitarnom radu</w:t>
      </w:r>
      <w:r w:rsidR="00977809">
        <w:t xml:space="preserve"> te svake godine organiziraju niz humanitarnih akcija</w:t>
      </w:r>
      <w:r w:rsidR="00CA78A6">
        <w:t xml:space="preserve"> među kojima izdvajamo </w:t>
      </w:r>
      <w:r w:rsidR="00D936F2">
        <w:t xml:space="preserve">one za Bračke pupoljke, </w:t>
      </w:r>
      <w:r w:rsidR="00CA78A6">
        <w:t xml:space="preserve">Caritasovu humanitarnu akciju „Za 1000 radosti“ i prikupljanje novčane pomoći za kumče naše škole, 10-godišnju ekvadorsku djevojčicu i djecu u župi </w:t>
      </w:r>
      <w:proofErr w:type="spellStart"/>
      <w:r w:rsidR="00CA78A6">
        <w:t>Kivumu</w:t>
      </w:r>
      <w:proofErr w:type="spellEnd"/>
      <w:r w:rsidR="00CA78A6">
        <w:t xml:space="preserve"> u Ruandi</w:t>
      </w:r>
      <w:r w:rsidR="00977809">
        <w:t>.</w:t>
      </w:r>
      <w:r>
        <w:t xml:space="preserve"> </w:t>
      </w:r>
    </w:p>
    <w:p w14:paraId="04AD4076" w14:textId="77777777" w:rsidR="005332CB" w:rsidRDefault="005332CB" w:rsidP="00D936F2">
      <w:pPr>
        <w:tabs>
          <w:tab w:val="left" w:pos="5952"/>
        </w:tabs>
        <w:jc w:val="both"/>
      </w:pPr>
      <w:r>
        <w:t xml:space="preserve">Tijekom godine imamo niz kreativnih radionica </w:t>
      </w:r>
      <w:r w:rsidR="00CA78A6">
        <w:t xml:space="preserve">(božićna, </w:t>
      </w:r>
      <w:proofErr w:type="spellStart"/>
      <w:r w:rsidR="00CA78A6">
        <w:t>valentinovska</w:t>
      </w:r>
      <w:proofErr w:type="spellEnd"/>
      <w:r w:rsidR="00CA78A6">
        <w:t xml:space="preserve">, proljetna i uskrsna) </w:t>
      </w:r>
      <w:r>
        <w:t>gdje učenici izrađuju različite uratke koji se prodaju u humanitarne svrhe.</w:t>
      </w:r>
    </w:p>
    <w:p w14:paraId="058EAE8F" w14:textId="37C0CE03" w:rsidR="00FA3C84" w:rsidRDefault="00FA3C84" w:rsidP="00D936F2">
      <w:pPr>
        <w:tabs>
          <w:tab w:val="left" w:pos="5952"/>
        </w:tabs>
        <w:jc w:val="both"/>
      </w:pPr>
      <w:r>
        <w:t>Škola podržava umjetničke i kreativne sklonosti svojih učenika i kroz organizaciju njihovih nastupa (književne večeri, izložbe, predstave i pjevački nastupi) u školi i izvan nje (Muzej u Škripu, Općinska knjižnica „Hrvatska čitaonica“ Bol, Centar za kulturu Bol).</w:t>
      </w:r>
    </w:p>
    <w:p w14:paraId="5F82930B" w14:textId="4502EE18" w:rsidR="00D936F2" w:rsidRPr="003130F8" w:rsidRDefault="00FA3C84" w:rsidP="00D936F2">
      <w:pPr>
        <w:spacing w:after="0"/>
        <w:jc w:val="both"/>
      </w:pPr>
      <w:r>
        <w:t xml:space="preserve">Škola je dosad stekla niz priznanja i nagrada među kojima smo osobito ponosni na </w:t>
      </w:r>
      <w:r w:rsidR="00D936F2" w:rsidRPr="00D936F2">
        <w:rPr>
          <w:b/>
          <w:bCs/>
          <w:i/>
          <w:iCs/>
        </w:rPr>
        <w:t xml:space="preserve"> </w:t>
      </w:r>
      <w:r w:rsidR="00D936F2">
        <w:rPr>
          <w:bCs/>
          <w:i/>
          <w:iCs/>
        </w:rPr>
        <w:t>Statuu „</w:t>
      </w:r>
      <w:r w:rsidR="00D936F2" w:rsidRPr="00D936F2">
        <w:rPr>
          <w:bCs/>
          <w:i/>
          <w:iCs/>
        </w:rPr>
        <w:t xml:space="preserve">KRISTALNI ZLATNI RAT“ </w:t>
      </w:r>
      <w:r w:rsidR="00D936F2" w:rsidRPr="00D936F2">
        <w:t>za obrazovanje kadrova za ugostiteljstvo i turizam</w:t>
      </w:r>
      <w:r w:rsidR="00D936F2">
        <w:t xml:space="preserve">, </w:t>
      </w:r>
      <w:r w:rsidR="00D936F2" w:rsidRPr="00D75122">
        <w:rPr>
          <w:bCs/>
          <w:i/>
          <w:iCs/>
        </w:rPr>
        <w:t>"Grb općine Bol“</w:t>
      </w:r>
      <w:r w:rsidR="00D936F2" w:rsidRPr="003130F8">
        <w:rPr>
          <w:b/>
          <w:bCs/>
          <w:i/>
          <w:iCs/>
        </w:rPr>
        <w:t xml:space="preserve"> </w:t>
      </w:r>
      <w:r w:rsidR="00D936F2" w:rsidRPr="003130F8">
        <w:t>za doprinos ugledu mjesta u zemlji i svijetu</w:t>
      </w:r>
      <w:r w:rsidR="00D936F2">
        <w:t xml:space="preserve"> </w:t>
      </w:r>
      <w:r w:rsidR="00D936F2" w:rsidRPr="00D75122">
        <w:t xml:space="preserve">te </w:t>
      </w:r>
      <w:r w:rsidR="00D936F2" w:rsidRPr="00D75122">
        <w:rPr>
          <w:bCs/>
          <w:i/>
          <w:iCs/>
        </w:rPr>
        <w:t xml:space="preserve">Priznanje </w:t>
      </w:r>
      <w:proofErr w:type="spellStart"/>
      <w:r w:rsidR="00D936F2" w:rsidRPr="00D75122">
        <w:rPr>
          <w:bCs/>
          <w:i/>
          <w:iCs/>
        </w:rPr>
        <w:t>Bluesun</w:t>
      </w:r>
      <w:proofErr w:type="spellEnd"/>
      <w:r w:rsidR="00D936F2" w:rsidRPr="00D75122">
        <w:rPr>
          <w:bCs/>
          <w:i/>
          <w:iCs/>
        </w:rPr>
        <w:t xml:space="preserve"> </w:t>
      </w:r>
      <w:proofErr w:type="spellStart"/>
      <w:r w:rsidR="00D936F2" w:rsidRPr="00D75122">
        <w:rPr>
          <w:bCs/>
          <w:i/>
          <w:iCs/>
        </w:rPr>
        <w:t>hotels&amp;resorts</w:t>
      </w:r>
      <w:proofErr w:type="spellEnd"/>
      <w:r w:rsidR="00D936F2" w:rsidRPr="00D75122">
        <w:rPr>
          <w:bCs/>
          <w:i/>
          <w:iCs/>
        </w:rPr>
        <w:t xml:space="preserve">  </w:t>
      </w:r>
      <w:r w:rsidR="00D936F2" w:rsidRPr="00D75122">
        <w:t>za</w:t>
      </w:r>
      <w:r w:rsidR="00D936F2" w:rsidRPr="003130F8">
        <w:t xml:space="preserve"> višegodišnju uspješnu suradnju i doprinos razvoju Društva</w:t>
      </w:r>
      <w:r w:rsidR="00D936F2">
        <w:t>.</w:t>
      </w:r>
      <w:r w:rsidR="00D936F2" w:rsidRPr="003130F8">
        <w:t xml:space="preserve"> </w:t>
      </w:r>
    </w:p>
    <w:p w14:paraId="0F2A6826" w14:textId="6FAEDF91" w:rsidR="00FA3C84" w:rsidRDefault="00FA3C84" w:rsidP="00D936F2">
      <w:pPr>
        <w:tabs>
          <w:tab w:val="left" w:pos="5952"/>
        </w:tabs>
        <w:jc w:val="both"/>
      </w:pPr>
    </w:p>
    <w:p w14:paraId="1998275A" w14:textId="361B94C9" w:rsidR="00977809" w:rsidRPr="005332CB" w:rsidRDefault="00D936F2" w:rsidP="00361BB5">
      <w:pPr>
        <w:tabs>
          <w:tab w:val="left" w:pos="1020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 wp14:anchorId="542CCE33" wp14:editId="284B60AC">
            <wp:simplePos x="0" y="0"/>
            <wp:positionH relativeFrom="column">
              <wp:posOffset>3344545</wp:posOffset>
            </wp:positionH>
            <wp:positionV relativeFrom="paragraph">
              <wp:posOffset>6350</wp:posOffset>
            </wp:positionV>
            <wp:extent cx="2311400" cy="1733846"/>
            <wp:effectExtent l="0" t="0" r="0" b="0"/>
            <wp:wrapNone/>
            <wp:docPr id="410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Slika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44" cy="17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59F20C07" wp14:editId="531F6E60">
            <wp:extent cx="2544177" cy="1696678"/>
            <wp:effectExtent l="0" t="0" r="8890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Slika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1" cy="172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809" w:rsidRPr="0053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52D5" w14:textId="77777777" w:rsidR="005C22EB" w:rsidRDefault="005C22EB" w:rsidP="009273AB">
      <w:pPr>
        <w:spacing w:after="0" w:line="240" w:lineRule="auto"/>
      </w:pPr>
      <w:r>
        <w:separator/>
      </w:r>
    </w:p>
  </w:endnote>
  <w:endnote w:type="continuationSeparator" w:id="0">
    <w:p w14:paraId="3A8AA989" w14:textId="77777777" w:rsidR="005C22EB" w:rsidRDefault="005C22EB" w:rsidP="0092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9DB3" w14:textId="77777777" w:rsidR="005C22EB" w:rsidRDefault="005C22EB" w:rsidP="009273AB">
      <w:pPr>
        <w:spacing w:after="0" w:line="240" w:lineRule="auto"/>
      </w:pPr>
      <w:r>
        <w:separator/>
      </w:r>
    </w:p>
  </w:footnote>
  <w:footnote w:type="continuationSeparator" w:id="0">
    <w:p w14:paraId="7D605F24" w14:textId="77777777" w:rsidR="005C22EB" w:rsidRDefault="005C22EB" w:rsidP="0092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030"/>
    <w:multiLevelType w:val="hybridMultilevel"/>
    <w:tmpl w:val="B25ABD08"/>
    <w:lvl w:ilvl="0" w:tplc="7BE0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2B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6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A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9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8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A7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C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F7"/>
    <w:rsid w:val="00122C04"/>
    <w:rsid w:val="001955A5"/>
    <w:rsid w:val="001A0114"/>
    <w:rsid w:val="001A573C"/>
    <w:rsid w:val="002E7781"/>
    <w:rsid w:val="00354ED7"/>
    <w:rsid w:val="00361BB5"/>
    <w:rsid w:val="0038157A"/>
    <w:rsid w:val="003D1D8C"/>
    <w:rsid w:val="005332CB"/>
    <w:rsid w:val="00542157"/>
    <w:rsid w:val="005C22EB"/>
    <w:rsid w:val="0063233E"/>
    <w:rsid w:val="007444CC"/>
    <w:rsid w:val="00754342"/>
    <w:rsid w:val="0083524E"/>
    <w:rsid w:val="009273AB"/>
    <w:rsid w:val="00954755"/>
    <w:rsid w:val="00977809"/>
    <w:rsid w:val="00A54C43"/>
    <w:rsid w:val="00CA78A6"/>
    <w:rsid w:val="00D10081"/>
    <w:rsid w:val="00D508F7"/>
    <w:rsid w:val="00D75122"/>
    <w:rsid w:val="00D936F2"/>
    <w:rsid w:val="00EB371E"/>
    <w:rsid w:val="00F120FB"/>
    <w:rsid w:val="00F454F5"/>
    <w:rsid w:val="00F47F95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848"/>
  <w15:chartTrackingRefBased/>
  <w15:docId w15:val="{175DDA34-FD28-44DA-837B-6F30287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D508F7"/>
  </w:style>
  <w:style w:type="character" w:customStyle="1" w:styleId="apple-converted-space">
    <w:name w:val="apple-converted-space"/>
    <w:basedOn w:val="Zadanifontodlomka"/>
    <w:rsid w:val="00D508F7"/>
  </w:style>
  <w:style w:type="table" w:styleId="Reetkatablice">
    <w:name w:val="Table Grid"/>
    <w:basedOn w:val="Obinatablica"/>
    <w:uiPriority w:val="39"/>
    <w:rsid w:val="0083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3AB"/>
  </w:style>
  <w:style w:type="paragraph" w:styleId="Podnoje">
    <w:name w:val="footer"/>
    <w:basedOn w:val="Normal"/>
    <w:link w:val="PodnojeChar"/>
    <w:uiPriority w:val="99"/>
    <w:unhideWhenUsed/>
    <w:rsid w:val="0092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3AB"/>
  </w:style>
  <w:style w:type="paragraph" w:styleId="Odlomakpopisa">
    <w:name w:val="List Paragraph"/>
    <w:basedOn w:val="Normal"/>
    <w:uiPriority w:val="34"/>
    <w:qFormat/>
    <w:rsid w:val="00927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78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78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78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78A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bodlovic</dc:creator>
  <cp:keywords/>
  <dc:description/>
  <cp:lastModifiedBy>Petra Kokeza</cp:lastModifiedBy>
  <cp:revision>2</cp:revision>
  <dcterms:created xsi:type="dcterms:W3CDTF">2020-06-29T19:38:00Z</dcterms:created>
  <dcterms:modified xsi:type="dcterms:W3CDTF">2020-06-29T19:38:00Z</dcterms:modified>
</cp:coreProperties>
</file>